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9e22d41e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4a8696908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cf9fa3c74a00" /><Relationship Type="http://schemas.openxmlformats.org/officeDocument/2006/relationships/numbering" Target="/word/numbering.xml" Id="Rc35bc54cdcb34e68" /><Relationship Type="http://schemas.openxmlformats.org/officeDocument/2006/relationships/settings" Target="/word/settings.xml" Id="Rc637b8ddc1034345" /><Relationship Type="http://schemas.openxmlformats.org/officeDocument/2006/relationships/image" Target="/word/media/863d7318-1efa-4bba-9cf8-88fdb5b2a474.png" Id="Rf6e4a869690842c0" /></Relationships>
</file>