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5fccd10bb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004fca9d2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Maria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ab8e6c61348d7" /><Relationship Type="http://schemas.openxmlformats.org/officeDocument/2006/relationships/numbering" Target="/word/numbering.xml" Id="Rdebfd619e4704b26" /><Relationship Type="http://schemas.openxmlformats.org/officeDocument/2006/relationships/settings" Target="/word/settings.xml" Id="R87902f737c924218" /><Relationship Type="http://schemas.openxmlformats.org/officeDocument/2006/relationships/image" Target="/word/media/55184f2b-0644-4c1a-a170-e87e7d84e20c.png" Id="R9ac004fca9d24fa6" /></Relationships>
</file>