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409ecca91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a27b3a2aa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Maria Dona,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e1559beb34b18" /><Relationship Type="http://schemas.openxmlformats.org/officeDocument/2006/relationships/numbering" Target="/word/numbering.xml" Id="Rfce4cb243ab540c4" /><Relationship Type="http://schemas.openxmlformats.org/officeDocument/2006/relationships/settings" Target="/word/settings.xml" Id="R87dfe2ec02aa4352" /><Relationship Type="http://schemas.openxmlformats.org/officeDocument/2006/relationships/image" Target="/word/media/dc8ccdad-fdfa-41fd-993c-4f88c5713a96.png" Id="R416a27b3a2aa4317" /></Relationships>
</file>