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9cc8bcc5884d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c9ebb4a09d42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de Martinho,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c9a3b14a70433b" /><Relationship Type="http://schemas.openxmlformats.org/officeDocument/2006/relationships/numbering" Target="/word/numbering.xml" Id="Reba3ba1c0d28440c" /><Relationship Type="http://schemas.openxmlformats.org/officeDocument/2006/relationships/settings" Target="/word/settings.xml" Id="Rcb29d50be1c24138" /><Relationship Type="http://schemas.openxmlformats.org/officeDocument/2006/relationships/image" Target="/word/media/6d4294e8-0852-4f24-aff1-1fb4debc931c.png" Id="Rebc9ebb4a09d4279" /></Relationships>
</file>