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569550ad147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46717d29c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Matanca,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e124e2b734485" /><Relationship Type="http://schemas.openxmlformats.org/officeDocument/2006/relationships/numbering" Target="/word/numbering.xml" Id="Rb45b705a03ec419e" /><Relationship Type="http://schemas.openxmlformats.org/officeDocument/2006/relationships/settings" Target="/word/settings.xml" Id="Rf85e95ed72a74c74" /><Relationship Type="http://schemas.openxmlformats.org/officeDocument/2006/relationships/image" Target="/word/media/b43c0b6c-fe09-4a87-ba07-e9c5ed0afd11.png" Id="R32646717d29c421a" /></Relationships>
</file>