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9e26f291a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0e71253e5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Milho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453d9d114352" /><Relationship Type="http://schemas.openxmlformats.org/officeDocument/2006/relationships/numbering" Target="/word/numbering.xml" Id="R4f5bd085e78f413a" /><Relationship Type="http://schemas.openxmlformats.org/officeDocument/2006/relationships/settings" Target="/word/settings.xml" Id="Rdfe56b0cb7224e25" /><Relationship Type="http://schemas.openxmlformats.org/officeDocument/2006/relationships/image" Target="/word/media/123c1d13-28f1-4c59-b0be-497e01bcd563.png" Id="R0a70e71253e5426b" /></Relationships>
</file>