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8a02e092c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14f1fc792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3b07c619649ed" /><Relationship Type="http://schemas.openxmlformats.org/officeDocument/2006/relationships/numbering" Target="/word/numbering.xml" Id="Re54b365a8ae54b1a" /><Relationship Type="http://schemas.openxmlformats.org/officeDocument/2006/relationships/settings" Target="/word/settings.xml" Id="Rc101c4094f4241de" /><Relationship Type="http://schemas.openxmlformats.org/officeDocument/2006/relationships/image" Target="/word/media/1e2b3a16-a50e-475d-a635-85113025a867.png" Id="R7e514f1fc7924854" /></Relationships>
</file>