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ad99a8e9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dcb98673f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cdfe884cd4898" /><Relationship Type="http://schemas.openxmlformats.org/officeDocument/2006/relationships/numbering" Target="/word/numbering.xml" Id="Rc09b17609b344345" /><Relationship Type="http://schemas.openxmlformats.org/officeDocument/2006/relationships/settings" Target="/word/settings.xml" Id="R31df3d8cc2514877" /><Relationship Type="http://schemas.openxmlformats.org/officeDocument/2006/relationships/image" Target="/word/media/1dfe7bdc-9cd9-4945-ab94-4271ea63ee87.png" Id="R389dcb98673f4fe5" /></Relationships>
</file>