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ec9bedb66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0c50ecab8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fa7cf5d0a45d4" /><Relationship Type="http://schemas.openxmlformats.org/officeDocument/2006/relationships/numbering" Target="/word/numbering.xml" Id="R53a8ec54e6344c21" /><Relationship Type="http://schemas.openxmlformats.org/officeDocument/2006/relationships/settings" Target="/word/settings.xml" Id="Rea528c7eb23d4243" /><Relationship Type="http://schemas.openxmlformats.org/officeDocument/2006/relationships/image" Target="/word/media/953e9554-810b-4bb3-a60b-063c2236b75b.png" Id="R46c0c50ecab84dc5" /></Relationships>
</file>