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2134a47ba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99d68d06d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Mouro,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0c9c4d9ef4267" /><Relationship Type="http://schemas.openxmlformats.org/officeDocument/2006/relationships/numbering" Target="/word/numbering.xml" Id="R7a8458ff824142c7" /><Relationship Type="http://schemas.openxmlformats.org/officeDocument/2006/relationships/settings" Target="/word/settings.xml" Id="Rda875a5804d940eb" /><Relationship Type="http://schemas.openxmlformats.org/officeDocument/2006/relationships/image" Target="/word/media/61f8cb0c-55d3-4e33-b533-037e775e8124.png" Id="R45b99d68d06d4c29" /></Relationships>
</file>