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e29e4414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ce74349a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13531b0cf4dbd" /><Relationship Type="http://schemas.openxmlformats.org/officeDocument/2006/relationships/numbering" Target="/word/numbering.xml" Id="R5678098865d748fa" /><Relationship Type="http://schemas.openxmlformats.org/officeDocument/2006/relationships/settings" Target="/word/settings.xml" Id="R225116f35db544da" /><Relationship Type="http://schemas.openxmlformats.org/officeDocument/2006/relationships/image" Target="/word/media/8e3dc2bc-1427-4a43-8096-532149025c39.png" Id="Rd5c4ce74349a47b9" /></Relationships>
</file>