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d4738d7b3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646c7d42a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a0a07978b41df" /><Relationship Type="http://schemas.openxmlformats.org/officeDocument/2006/relationships/numbering" Target="/word/numbering.xml" Id="R289ab888714546b4" /><Relationship Type="http://schemas.openxmlformats.org/officeDocument/2006/relationships/settings" Target="/word/settings.xml" Id="Rab00f55ffc4349b2" /><Relationship Type="http://schemas.openxmlformats.org/officeDocument/2006/relationships/image" Target="/word/media/b7fdd17a-2b2f-4756-ae61-dd8b19adb1a2.png" Id="R0a3646c7d42a4294" /></Relationships>
</file>