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01cca5abe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fd73e01ad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Pereiros,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979181d92437b" /><Relationship Type="http://schemas.openxmlformats.org/officeDocument/2006/relationships/numbering" Target="/word/numbering.xml" Id="R4b62d6145e4b4008" /><Relationship Type="http://schemas.openxmlformats.org/officeDocument/2006/relationships/settings" Target="/word/settings.xml" Id="R5a747831816f4e3d" /><Relationship Type="http://schemas.openxmlformats.org/officeDocument/2006/relationships/image" Target="/word/media/7cc49412-7e5b-46bd-85c3-b7336b486a0b.png" Id="R9bffd73e01ad4b51" /></Relationships>
</file>