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26c5941e7d47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f4ab5bd64b4a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de Pradinhos,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a5421943254438" /><Relationship Type="http://schemas.openxmlformats.org/officeDocument/2006/relationships/numbering" Target="/word/numbering.xml" Id="R216f88b0ed2541a9" /><Relationship Type="http://schemas.openxmlformats.org/officeDocument/2006/relationships/settings" Target="/word/settings.xml" Id="R9de58b81bdfd4ef7" /><Relationship Type="http://schemas.openxmlformats.org/officeDocument/2006/relationships/image" Target="/word/media/390c1178-f613-4322-a992-e5918d602b21.png" Id="R1bf4ab5bd64b4a72" /></Relationships>
</file>