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3b9928470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d11987713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4cb898cb94ca6" /><Relationship Type="http://schemas.openxmlformats.org/officeDocument/2006/relationships/numbering" Target="/word/numbering.xml" Id="R5c88d9e4973c4236" /><Relationship Type="http://schemas.openxmlformats.org/officeDocument/2006/relationships/settings" Target="/word/settings.xml" Id="Rc58f5f35576c45df" /><Relationship Type="http://schemas.openxmlformats.org/officeDocument/2006/relationships/image" Target="/word/media/a9cb4484-f1d8-42ff-9b7c-9ca1bcf449d4.png" Id="Rbdfd119877134432" /></Relationships>
</file>