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bc5db116e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607223063a47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Rosas,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9fc98356749ea" /><Relationship Type="http://schemas.openxmlformats.org/officeDocument/2006/relationships/numbering" Target="/word/numbering.xml" Id="R300bf51419194440" /><Relationship Type="http://schemas.openxmlformats.org/officeDocument/2006/relationships/settings" Target="/word/settings.xml" Id="Rbff4c7bd0ff34031" /><Relationship Type="http://schemas.openxmlformats.org/officeDocument/2006/relationships/image" Target="/word/media/80e6116e-6467-409f-8a8b-ade5286cee92.png" Id="Rab607223063a4730" /></Relationships>
</file>