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b0e234e66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1665f40d6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Russins,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2bc93d75407a" /><Relationship Type="http://schemas.openxmlformats.org/officeDocument/2006/relationships/numbering" Target="/word/numbering.xml" Id="R223fb16e40cf4d34" /><Relationship Type="http://schemas.openxmlformats.org/officeDocument/2006/relationships/settings" Target="/word/settings.xml" Id="R59a6f67b48bc427d" /><Relationship Type="http://schemas.openxmlformats.org/officeDocument/2006/relationships/image" Target="/word/media/a1dcacfa-61fc-47d2-aed3-3ed463f899ce.png" Id="R0761665f40d64e5b" /></Relationships>
</file>