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962d46c20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0fb55c59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Santiago,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ec3ae263745d9" /><Relationship Type="http://schemas.openxmlformats.org/officeDocument/2006/relationships/numbering" Target="/word/numbering.xml" Id="Rc4325170bcb0416d" /><Relationship Type="http://schemas.openxmlformats.org/officeDocument/2006/relationships/settings" Target="/word/settings.xml" Id="R391d2f0a34224413" /><Relationship Type="http://schemas.openxmlformats.org/officeDocument/2006/relationships/image" Target="/word/media/007e3aea-8189-417a-bb32-d2cf07dcc580.png" Id="Ra8f0fb55c5934493" /></Relationships>
</file>