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fd5f60bde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99e449f4a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5d557c07b4788" /><Relationship Type="http://schemas.openxmlformats.org/officeDocument/2006/relationships/numbering" Target="/word/numbering.xml" Id="R4a854b04997b4716" /><Relationship Type="http://schemas.openxmlformats.org/officeDocument/2006/relationships/settings" Target="/word/settings.xml" Id="Rfaf737ccf6bd40fb" /><Relationship Type="http://schemas.openxmlformats.org/officeDocument/2006/relationships/image" Target="/word/media/dd41f459-ab0e-4a94-be34-58c0285d9d8e.png" Id="Rdba99e449f4a430b" /></Relationships>
</file>