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4518083d1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36a148fd5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Silves,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7b93edf2e4f23" /><Relationship Type="http://schemas.openxmlformats.org/officeDocument/2006/relationships/numbering" Target="/word/numbering.xml" Id="R06b55bba26ef482f" /><Relationship Type="http://schemas.openxmlformats.org/officeDocument/2006/relationships/settings" Target="/word/settings.xml" Id="R6ddce034ea914e98" /><Relationship Type="http://schemas.openxmlformats.org/officeDocument/2006/relationships/image" Target="/word/media/3921a21c-131e-4846-93aa-fdfcfeffe1a9.png" Id="Rbe836a148fd54593" /></Relationships>
</file>