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ca9ac4367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985ead5ea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Taipa,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f3bb9534c4662" /><Relationship Type="http://schemas.openxmlformats.org/officeDocument/2006/relationships/numbering" Target="/word/numbering.xml" Id="R03b97454148141fd" /><Relationship Type="http://schemas.openxmlformats.org/officeDocument/2006/relationships/settings" Target="/word/settings.xml" Id="Rfb5e73a78e774302" /><Relationship Type="http://schemas.openxmlformats.org/officeDocument/2006/relationships/image" Target="/word/media/c4324636-216d-438d-ba55-1da3bceb0c2e.png" Id="R7e7985ead5ea4a1c" /></Relationships>
</file>