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218ac85e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85f2ec46a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ec4276ff84cbf" /><Relationship Type="http://schemas.openxmlformats.org/officeDocument/2006/relationships/numbering" Target="/word/numbering.xml" Id="Rca579f160e1a4901" /><Relationship Type="http://schemas.openxmlformats.org/officeDocument/2006/relationships/settings" Target="/word/settings.xml" Id="R902ba348198b4552" /><Relationship Type="http://schemas.openxmlformats.org/officeDocument/2006/relationships/image" Target="/word/media/65572fdf-7596-4580-ade7-1b2479437d95.png" Id="Ra8985f2ec46a42dc" /></Relationships>
</file>