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9904c06b0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fb425cdcf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Vacas,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73dc199c14196" /><Relationship Type="http://schemas.openxmlformats.org/officeDocument/2006/relationships/numbering" Target="/word/numbering.xml" Id="R490a6a8a86544046" /><Relationship Type="http://schemas.openxmlformats.org/officeDocument/2006/relationships/settings" Target="/word/settings.xml" Id="R0131dcb2b2604db7" /><Relationship Type="http://schemas.openxmlformats.org/officeDocument/2006/relationships/image" Target="/word/media/aac3a74c-e950-4a78-a352-d26d3acbf835.png" Id="R941fb425cdcf4143" /></Relationships>
</file>