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aea1e4b5f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6de66035b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Vaide,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9b10d3cb44008" /><Relationship Type="http://schemas.openxmlformats.org/officeDocument/2006/relationships/numbering" Target="/word/numbering.xml" Id="R3e1217023cee4fd7" /><Relationship Type="http://schemas.openxmlformats.org/officeDocument/2006/relationships/settings" Target="/word/settings.xml" Id="R12f53885fb214219" /><Relationship Type="http://schemas.openxmlformats.org/officeDocument/2006/relationships/image" Target="/word/media/9c902471-a600-48fe-b028-78e67310ad87.png" Id="Rdc96de66035b406d" /></Relationships>
</file>