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d530cfa80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15de815ec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Vigas,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0ceb3423b4973" /><Relationship Type="http://schemas.openxmlformats.org/officeDocument/2006/relationships/numbering" Target="/word/numbering.xml" Id="R49b876b5c0db4598" /><Relationship Type="http://schemas.openxmlformats.org/officeDocument/2006/relationships/settings" Target="/word/settings.xml" Id="R5f8bf18c8f344ace" /><Relationship Type="http://schemas.openxmlformats.org/officeDocument/2006/relationships/image" Target="/word/media/d3faaf9d-3b99-4b59-b32b-7ce075ad57b5.png" Id="R7ea15de815ec455a" /></Relationships>
</file>