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dda55cbe4e40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2f0de131c746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Zebro,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cfb0fb27604f42" /><Relationship Type="http://schemas.openxmlformats.org/officeDocument/2006/relationships/numbering" Target="/word/numbering.xml" Id="R1118e5be96ed44f7" /><Relationship Type="http://schemas.openxmlformats.org/officeDocument/2006/relationships/settings" Target="/word/settings.xml" Id="R89f69b6990e54f5f" /><Relationship Type="http://schemas.openxmlformats.org/officeDocument/2006/relationships/image" Target="/word/media/29ea9f74-82fe-48d1-af50-34c41013c680.png" Id="R442f0de131c746c3" /></Relationships>
</file>