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814835900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6133724c8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Diogo,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dbd0d153c426b" /><Relationship Type="http://schemas.openxmlformats.org/officeDocument/2006/relationships/numbering" Target="/word/numbering.xml" Id="R8fe59fdd23004e11" /><Relationship Type="http://schemas.openxmlformats.org/officeDocument/2006/relationships/settings" Target="/word/settings.xml" Id="R3470e641096745d7" /><Relationship Type="http://schemas.openxmlformats.org/officeDocument/2006/relationships/image" Target="/word/media/587f446f-157e-4ae6-96e0-0946ac82d21e.png" Id="Rc966133724c84e76" /></Relationships>
</file>