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9b8468752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0982a5a0d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Clerigo,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ebe37f815461c" /><Relationship Type="http://schemas.openxmlformats.org/officeDocument/2006/relationships/numbering" Target="/word/numbering.xml" Id="Rba5cef49343b4ef1" /><Relationship Type="http://schemas.openxmlformats.org/officeDocument/2006/relationships/settings" Target="/word/settings.xml" Id="Ra057de535514495e" /><Relationship Type="http://schemas.openxmlformats.org/officeDocument/2006/relationships/image" Target="/word/media/2ddc9552-29dd-49d9-b02e-0c12b896d119.png" Id="R2df0982a5a0d460a" /></Relationships>
</file>