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b947857351541e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ac56a50c81d497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Vale do Escudeiro,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45fa6db136d4471" /><Relationship Type="http://schemas.openxmlformats.org/officeDocument/2006/relationships/numbering" Target="/word/numbering.xml" Id="Rfe629a81c6b84e75" /><Relationship Type="http://schemas.openxmlformats.org/officeDocument/2006/relationships/settings" Target="/word/settings.xml" Id="R1a3526d359064801" /><Relationship Type="http://schemas.openxmlformats.org/officeDocument/2006/relationships/image" Target="/word/media/05cbb879-2712-44f9-8510-b41a66af6565.png" Id="R3ac56a50c81d4979" /></Relationships>
</file>