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9c906c05a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8cd026013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75a45db1f4cc5" /><Relationship Type="http://schemas.openxmlformats.org/officeDocument/2006/relationships/numbering" Target="/word/numbering.xml" Id="R81bfa7135c0d4e45" /><Relationship Type="http://schemas.openxmlformats.org/officeDocument/2006/relationships/settings" Target="/word/settings.xml" Id="Re2dc5d10828149e2" /><Relationship Type="http://schemas.openxmlformats.org/officeDocument/2006/relationships/image" Target="/word/media/e8de489b-f0dc-4b90-833d-87d0e8d9ee59.png" Id="Re758cd02601342df" /></Relationships>
</file>