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d1569a606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b86700bdf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7314cedd84dc8" /><Relationship Type="http://schemas.openxmlformats.org/officeDocument/2006/relationships/numbering" Target="/word/numbering.xml" Id="Rf239da12771d4f1c" /><Relationship Type="http://schemas.openxmlformats.org/officeDocument/2006/relationships/settings" Target="/word/settings.xml" Id="R5fa9bd3be88d4fb5" /><Relationship Type="http://schemas.openxmlformats.org/officeDocument/2006/relationships/image" Target="/word/media/1aa3e131-7667-4e2f-a38d-21c6f7170231.png" Id="R504b86700bdf45d7" /></Relationships>
</file>