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3d288183a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bd0fb7467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0ed2a907b4ea2" /><Relationship Type="http://schemas.openxmlformats.org/officeDocument/2006/relationships/numbering" Target="/word/numbering.xml" Id="R8f12ea4de9b1492d" /><Relationship Type="http://schemas.openxmlformats.org/officeDocument/2006/relationships/settings" Target="/word/settings.xml" Id="R1cb1e7d708804b9b" /><Relationship Type="http://schemas.openxmlformats.org/officeDocument/2006/relationships/image" Target="/word/media/54b94929-ae16-4e60-8495-0c11dc0831b8.png" Id="Re58bd0fb74674c43" /></Relationships>
</file>