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e6a5f5e88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db67928f643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Moinho,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ac04f8b294964" /><Relationship Type="http://schemas.openxmlformats.org/officeDocument/2006/relationships/numbering" Target="/word/numbering.xml" Id="Red8ad5043e154b91" /><Relationship Type="http://schemas.openxmlformats.org/officeDocument/2006/relationships/settings" Target="/word/settings.xml" Id="R10368e8b9bfc465b" /><Relationship Type="http://schemas.openxmlformats.org/officeDocument/2006/relationships/image" Target="/word/media/c8411fb6-00d3-4359-bb7f-dd6460aa436a.png" Id="Reeedb67928f6437b" /></Relationships>
</file>