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e08cbaa9c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a0cb7cc38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Porto,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ddd69427e435e" /><Relationship Type="http://schemas.openxmlformats.org/officeDocument/2006/relationships/numbering" Target="/word/numbering.xml" Id="R1d4594d017d342ce" /><Relationship Type="http://schemas.openxmlformats.org/officeDocument/2006/relationships/settings" Target="/word/settings.xml" Id="R8723aaec480446f0" /><Relationship Type="http://schemas.openxmlformats.org/officeDocument/2006/relationships/image" Target="/word/media/5db16ff1-9417-45b8-83b9-31d8913d3428.png" Id="R29aa0cb7cc384e05" /></Relationships>
</file>