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9bc7e03f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8f6efc2b6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Velido,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520f9cb9c40e9" /><Relationship Type="http://schemas.openxmlformats.org/officeDocument/2006/relationships/numbering" Target="/word/numbering.xml" Id="R501eb57166324999" /><Relationship Type="http://schemas.openxmlformats.org/officeDocument/2006/relationships/settings" Target="/word/settings.xml" Id="R89cd4daa40ec4a1d" /><Relationship Type="http://schemas.openxmlformats.org/officeDocument/2006/relationships/image" Target="/word/media/60595dc5-9c93-4616-a0bc-6fb18f4877d1.png" Id="R52f8f6efc2b64d43" /></Relationships>
</file>