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fde56bf03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dbc5c7da4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77606cccf470c" /><Relationship Type="http://schemas.openxmlformats.org/officeDocument/2006/relationships/numbering" Target="/word/numbering.xml" Id="Rf05dfd3a05904da0" /><Relationship Type="http://schemas.openxmlformats.org/officeDocument/2006/relationships/settings" Target="/word/settings.xml" Id="R35202aebc2854672" /><Relationship Type="http://schemas.openxmlformats.org/officeDocument/2006/relationships/image" Target="/word/media/3b89ce65-f79f-4dd2-b24b-ecadd28d4be2.png" Id="Re66dbc5c7da44bb2" /></Relationships>
</file>