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3dca2c4d0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c74ff8c60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Feitoso,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7cb8fe4814dec" /><Relationship Type="http://schemas.openxmlformats.org/officeDocument/2006/relationships/numbering" Target="/word/numbering.xml" Id="Re4401a2715754804" /><Relationship Type="http://schemas.openxmlformats.org/officeDocument/2006/relationships/settings" Target="/word/settings.xml" Id="Rb8a0c3de7a01435e" /><Relationship Type="http://schemas.openxmlformats.org/officeDocument/2006/relationships/image" Target="/word/media/06792034-ea98-46e5-8243-b743247a5265.png" Id="R224c74ff8c60420c" /></Relationships>
</file>