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6824f05ff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c85413243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20afb611f4691" /><Relationship Type="http://schemas.openxmlformats.org/officeDocument/2006/relationships/numbering" Target="/word/numbering.xml" Id="R5ce9db9c937643ae" /><Relationship Type="http://schemas.openxmlformats.org/officeDocument/2006/relationships/settings" Target="/word/settings.xml" Id="Rcb64c92e1114416a" /><Relationship Type="http://schemas.openxmlformats.org/officeDocument/2006/relationships/image" Target="/word/media/6c4f8761-f77e-4a4c-b707-f9ae935dbc5f.png" Id="R062c8541324345e5" /></Relationships>
</file>