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d01962fa5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eebe14c55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Figueirinhas,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2d5f9cb334b09" /><Relationship Type="http://schemas.openxmlformats.org/officeDocument/2006/relationships/numbering" Target="/word/numbering.xml" Id="R74674ed6b6044450" /><Relationship Type="http://schemas.openxmlformats.org/officeDocument/2006/relationships/settings" Target="/word/settings.xml" Id="R2bf060882c234ef7" /><Relationship Type="http://schemas.openxmlformats.org/officeDocument/2006/relationships/image" Target="/word/media/12465a1f-dddb-413b-acbe-bac173503cb1.png" Id="R592eebe14c554f95" /></Relationships>
</file>