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d19ca1eb9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d1deb8dc9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Flor,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97ad0370047ce" /><Relationship Type="http://schemas.openxmlformats.org/officeDocument/2006/relationships/numbering" Target="/word/numbering.xml" Id="Rf7a4c52e5d984173" /><Relationship Type="http://schemas.openxmlformats.org/officeDocument/2006/relationships/settings" Target="/word/settings.xml" Id="R50b42f785bab45e4" /><Relationship Type="http://schemas.openxmlformats.org/officeDocument/2006/relationships/image" Target="/word/media/1c0862e2-a026-4869-8fea-56396e9409be.png" Id="Rbf1d1deb8dc947b6" /></Relationships>
</file>