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f129f69ff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07b3614a34d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Florido,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1fbd5dadc4bbb" /><Relationship Type="http://schemas.openxmlformats.org/officeDocument/2006/relationships/numbering" Target="/word/numbering.xml" Id="R4127560f87044711" /><Relationship Type="http://schemas.openxmlformats.org/officeDocument/2006/relationships/settings" Target="/word/settings.xml" Id="R33483050c8b94696" /><Relationship Type="http://schemas.openxmlformats.org/officeDocument/2006/relationships/image" Target="/word/media/9726b516-6d10-40db-8917-821633b374e8.png" Id="R2b307b3614a34d66" /></Relationships>
</file>