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89012558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6666081e5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Fontes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150e97b894c38" /><Relationship Type="http://schemas.openxmlformats.org/officeDocument/2006/relationships/numbering" Target="/word/numbering.xml" Id="Rc5d82a4f8d6c462f" /><Relationship Type="http://schemas.openxmlformats.org/officeDocument/2006/relationships/settings" Target="/word/settings.xml" Id="Rd43809bb557f4072" /><Relationship Type="http://schemas.openxmlformats.org/officeDocument/2006/relationships/image" Target="/word/media/8d9f39a1-c5b8-4a09-9206-cdb00c0f3d0c.png" Id="R8dc6666081e54091" /></Relationships>
</file>