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34ba466b1a49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66545be1ff4c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Godinho,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c1846ff7734124" /><Relationship Type="http://schemas.openxmlformats.org/officeDocument/2006/relationships/numbering" Target="/word/numbering.xml" Id="Rc55a71cd0f544df9" /><Relationship Type="http://schemas.openxmlformats.org/officeDocument/2006/relationships/settings" Target="/word/settings.xml" Id="R2f6236581655411b" /><Relationship Type="http://schemas.openxmlformats.org/officeDocument/2006/relationships/image" Target="/word/media/b383827d-4428-4cdb-9a01-2296482430e5.png" Id="Rd566545be1ff4cfa" /></Relationships>
</file>