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84c36c562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af1fcde7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Grou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3d713abda4c4e" /><Relationship Type="http://schemas.openxmlformats.org/officeDocument/2006/relationships/numbering" Target="/word/numbering.xml" Id="R6b097479aff14ddf" /><Relationship Type="http://schemas.openxmlformats.org/officeDocument/2006/relationships/settings" Target="/word/settings.xml" Id="Rb23e71129ba24d8d" /><Relationship Type="http://schemas.openxmlformats.org/officeDocument/2006/relationships/image" Target="/word/media/4e856c06-6f98-4828-a906-3a444a03ccce.png" Id="Rd2baf1fcde74480f" /></Relationships>
</file>