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c2a2b48b4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455341141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Jazede,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3c83009bb422e" /><Relationship Type="http://schemas.openxmlformats.org/officeDocument/2006/relationships/numbering" Target="/word/numbering.xml" Id="R047cdce02a7347de" /><Relationship Type="http://schemas.openxmlformats.org/officeDocument/2006/relationships/settings" Target="/word/settings.xml" Id="R5db077727a0c4925" /><Relationship Type="http://schemas.openxmlformats.org/officeDocument/2006/relationships/image" Target="/word/media/c4fe63a8-0688-490a-8383-404695dea972.png" Id="R69c45534114144a3" /></Relationships>
</file>