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93dad22e7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53dded371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Joao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b733ad51a4095" /><Relationship Type="http://schemas.openxmlformats.org/officeDocument/2006/relationships/numbering" Target="/word/numbering.xml" Id="R38d71de29f0e4a0d" /><Relationship Type="http://schemas.openxmlformats.org/officeDocument/2006/relationships/settings" Target="/word/settings.xml" Id="Rf578d259d78c4b5e" /><Relationship Type="http://schemas.openxmlformats.org/officeDocument/2006/relationships/image" Target="/word/media/31e906f8-64e8-46cd-ba8f-2f1436cae78e.png" Id="R3fe53dded3714a0f" /></Relationships>
</file>