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44d7b2c18749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14893025ef4e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Madeiros d'Alem,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54ac35c20f49f8" /><Relationship Type="http://schemas.openxmlformats.org/officeDocument/2006/relationships/numbering" Target="/word/numbering.xml" Id="Re6caf2dc91d0425e" /><Relationship Type="http://schemas.openxmlformats.org/officeDocument/2006/relationships/settings" Target="/word/settings.xml" Id="Rbf88b566c45e4b13" /><Relationship Type="http://schemas.openxmlformats.org/officeDocument/2006/relationships/image" Target="/word/media/a0c49a6b-6713-45df-8dc6-86b710add8a1.png" Id="Raa14893025ef4e0a" /></Relationships>
</file>