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9bdeed778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20842546d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Martinho,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7f40c41e54fe9" /><Relationship Type="http://schemas.openxmlformats.org/officeDocument/2006/relationships/numbering" Target="/word/numbering.xml" Id="R202c6c890bb64402" /><Relationship Type="http://schemas.openxmlformats.org/officeDocument/2006/relationships/settings" Target="/word/settings.xml" Id="Rb29af2b5302f44dc" /><Relationship Type="http://schemas.openxmlformats.org/officeDocument/2006/relationships/image" Target="/word/media/1c3a7fc7-61c3-478b-a40d-8e7694062229.png" Id="R38720842546d41d4" /></Relationships>
</file>