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1523655fd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fceabfb13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Mestre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90c54e7454ba2" /><Relationship Type="http://schemas.openxmlformats.org/officeDocument/2006/relationships/numbering" Target="/word/numbering.xml" Id="Rba96c36cf51e4ad4" /><Relationship Type="http://schemas.openxmlformats.org/officeDocument/2006/relationships/settings" Target="/word/settings.xml" Id="R106b660dda7b47b1" /><Relationship Type="http://schemas.openxmlformats.org/officeDocument/2006/relationships/image" Target="/word/media/fbd9ac4d-b7cf-4c0b-a536-dcb3d77288df.png" Id="Rbd5fceabfb134008" /></Relationships>
</file>