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0cf22ffbc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31c34e360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Serrao,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626b3b8224de7" /><Relationship Type="http://schemas.openxmlformats.org/officeDocument/2006/relationships/numbering" Target="/word/numbering.xml" Id="Re99769cf55884359" /><Relationship Type="http://schemas.openxmlformats.org/officeDocument/2006/relationships/settings" Target="/word/settings.xml" Id="Re1340bfeb41a4974" /><Relationship Type="http://schemas.openxmlformats.org/officeDocument/2006/relationships/image" Target="/word/media/446e8f49-89f4-4778-bf5f-2f4de4baa2e4.png" Id="R13f31c34e36047e5" /></Relationships>
</file>